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3" w:type="dxa"/>
        <w:tblInd w:w="-601" w:type="dxa"/>
        <w:tblLayout w:type="fixed"/>
        <w:tblLook w:val="00A0"/>
      </w:tblPr>
      <w:tblGrid>
        <w:gridCol w:w="567"/>
        <w:gridCol w:w="90"/>
        <w:gridCol w:w="2533"/>
        <w:gridCol w:w="1347"/>
        <w:gridCol w:w="2126"/>
        <w:gridCol w:w="1843"/>
        <w:gridCol w:w="1843"/>
        <w:gridCol w:w="1134"/>
      </w:tblGrid>
      <w:tr w:rsidR="0083206C" w:rsidRPr="00C51A30" w:rsidTr="004E06B1">
        <w:trPr>
          <w:gridAfter w:val="1"/>
          <w:wAfter w:w="1134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206C" w:rsidRPr="00C91CB7" w:rsidRDefault="0083206C" w:rsidP="002D42B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206C" w:rsidRPr="00C91CB7" w:rsidRDefault="0083206C" w:rsidP="002D42B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12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541138" w:rsidRPr="00123CF3" w:rsidRDefault="0083206C" w:rsidP="00541138">
            <w:pPr>
              <w:spacing w:after="0" w:line="240" w:lineRule="auto"/>
              <w:ind w:left="131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3CF3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№ 1</w:t>
            </w:r>
            <w:r w:rsidR="009520A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23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</w:t>
            </w:r>
            <w:r w:rsidRPr="009520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приказу </w:t>
            </w:r>
            <w:r w:rsidR="00541138" w:rsidRPr="009520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министерства тарифной политики  </w:t>
            </w:r>
            <w:r w:rsidR="009520A7" w:rsidRPr="009520A7">
              <w:rPr>
                <w:rFonts w:ascii="Times New Roman" w:hAnsi="Times New Roman"/>
                <w:sz w:val="28"/>
                <w:szCs w:val="28"/>
                <w:lang w:eastAsia="ru-RU"/>
              </w:rPr>
              <w:t>Красноярского края</w:t>
            </w:r>
            <w:r w:rsidR="009520A7" w:rsidRPr="009520A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541138" w:rsidRPr="009520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 </w:t>
            </w:r>
            <w:r w:rsidR="008B262B" w:rsidRPr="009520A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9520A7" w:rsidRPr="009520A7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01337D" w:rsidRPr="009520A7">
              <w:rPr>
                <w:rFonts w:ascii="Times New Roman" w:hAnsi="Times New Roman"/>
                <w:sz w:val="28"/>
                <w:szCs w:val="28"/>
                <w:lang w:eastAsia="ru-RU"/>
              </w:rPr>
              <w:t>.12</w:t>
            </w:r>
            <w:r w:rsidR="009520A7" w:rsidRPr="009520A7">
              <w:rPr>
                <w:rFonts w:ascii="Times New Roman" w:hAnsi="Times New Roman"/>
                <w:sz w:val="28"/>
                <w:szCs w:val="28"/>
                <w:lang w:eastAsia="ru-RU"/>
              </w:rPr>
              <w:t>.2020</w:t>
            </w:r>
            <w:r w:rsidR="00541138" w:rsidRPr="009520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AE0CD1" w:rsidRPr="009520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9520A7" w:rsidRPr="009520A7">
              <w:rPr>
                <w:rFonts w:ascii="Times New Roman" w:hAnsi="Times New Roman"/>
                <w:sz w:val="28"/>
                <w:szCs w:val="28"/>
                <w:lang w:eastAsia="ru-RU"/>
              </w:rPr>
              <w:t>837</w:t>
            </w:r>
            <w:r w:rsidR="00541138" w:rsidRPr="009520A7">
              <w:rPr>
                <w:rFonts w:ascii="Times New Roman" w:hAnsi="Times New Roman"/>
                <w:sz w:val="28"/>
                <w:szCs w:val="28"/>
                <w:lang w:eastAsia="ru-RU"/>
              </w:rPr>
              <w:t>-в</w:t>
            </w:r>
            <w:r w:rsidR="0054113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  <w:p w:rsidR="0083206C" w:rsidRPr="00123CF3" w:rsidRDefault="0083206C" w:rsidP="00541138">
            <w:pPr>
              <w:spacing w:after="0" w:line="240" w:lineRule="auto"/>
              <w:ind w:left="1705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3206C" w:rsidRPr="00C51A30" w:rsidTr="004E06B1">
        <w:trPr>
          <w:gridAfter w:val="1"/>
          <w:wAfter w:w="1134" w:type="dxa"/>
          <w:trHeight w:val="81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206C" w:rsidRPr="00C91CB7" w:rsidRDefault="0083206C" w:rsidP="002D42B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206C" w:rsidRPr="00C91CB7" w:rsidRDefault="0083206C" w:rsidP="002D42B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12" w:type="dxa"/>
            <w:gridSpan w:val="3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83206C" w:rsidRPr="00123CF3" w:rsidRDefault="0083206C" w:rsidP="002D42B6">
            <w:pPr>
              <w:spacing w:after="0" w:line="240" w:lineRule="auto"/>
              <w:ind w:left="743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3206C" w:rsidRPr="00C51A30" w:rsidTr="004E06B1">
        <w:trPr>
          <w:gridAfter w:val="1"/>
          <w:wAfter w:w="1134" w:type="dxa"/>
          <w:trHeight w:val="3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206C" w:rsidRPr="00832DEC" w:rsidRDefault="0083206C" w:rsidP="002D42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206C" w:rsidRPr="00832DEC" w:rsidRDefault="0083206C" w:rsidP="002D42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28F1" w:rsidRPr="00123CF3" w:rsidRDefault="00CA28F1" w:rsidP="005411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3206C" w:rsidRPr="00C51A30" w:rsidTr="004E06B1">
        <w:trPr>
          <w:gridAfter w:val="1"/>
          <w:wAfter w:w="1134" w:type="dxa"/>
          <w:trHeight w:val="1146"/>
        </w:trPr>
        <w:tc>
          <w:tcPr>
            <w:tcW w:w="1034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A0" w:rsidRDefault="00627E10" w:rsidP="00290A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="00EF69BB" w:rsidRPr="00EF69B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олгосрочные парам</w:t>
            </w:r>
            <w:r w:rsidR="00290AA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етры регулирования деятельности</w:t>
            </w:r>
          </w:p>
          <w:p w:rsidR="00E52C74" w:rsidRDefault="00E52C74" w:rsidP="004D0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2C7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муниципального предприятия ЗАТО Железногорск Красноярского края </w:t>
            </w:r>
          </w:p>
          <w:p w:rsidR="00E52C74" w:rsidRDefault="00E52C74" w:rsidP="004D00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2C7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«Жилищно-коммунальное хозяйство», </w:t>
            </w:r>
          </w:p>
          <w:p w:rsidR="00290AA0" w:rsidRDefault="00E52C74" w:rsidP="004D00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(г. Железногорск, </w:t>
            </w:r>
            <w:r w:rsidRPr="00E52C7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п. Подгорный, ИНН 2452018455)</w:t>
            </w:r>
            <w:r w:rsidR="00AE0CD1" w:rsidRPr="00E52C7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EF69BB" w:rsidRPr="00E019D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 долгосрочный период регулирования</w:t>
            </w:r>
            <w:r w:rsidR="00A771AB" w:rsidRPr="00E019D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839FA" w:rsidRPr="00E019D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F014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  <w:r w:rsidR="004839FA" w:rsidRPr="00E019D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-20</w:t>
            </w:r>
            <w:r w:rsidR="00290AA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143C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4839FA" w:rsidRPr="00E019D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  <w:p w:rsidR="00290AA0" w:rsidRDefault="00EF69BB" w:rsidP="00290A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19D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для формир</w:t>
            </w:r>
            <w:r w:rsidR="000A42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ования тарифов на питьевую </w:t>
            </w:r>
            <w:r w:rsidRPr="00EF69B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воду</w:t>
            </w:r>
            <w:r w:rsidR="00E7708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90AA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 использованием</w:t>
            </w:r>
          </w:p>
          <w:p w:rsidR="00CA28F1" w:rsidRDefault="00EF69BB" w:rsidP="005D40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F69B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метода индексации </w:t>
            </w:r>
          </w:p>
          <w:p w:rsidR="005D40EC" w:rsidRPr="00832DEC" w:rsidRDefault="005D40EC" w:rsidP="005D40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01430" w:rsidRPr="00581445" w:rsidTr="00F01430">
        <w:tblPrEx>
          <w:tblLook w:val="04A0"/>
        </w:tblPrEx>
        <w:trPr>
          <w:gridAfter w:val="1"/>
          <w:wAfter w:w="1134" w:type="dxa"/>
          <w:trHeight w:val="800"/>
        </w:trPr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8B4A9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8B4A95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  <w:r w:rsidRPr="00581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01430" w:rsidRPr="00581445" w:rsidTr="00F01430">
        <w:tblPrEx>
          <w:tblLook w:val="04A0"/>
        </w:tblPrEx>
        <w:trPr>
          <w:gridAfter w:val="1"/>
          <w:wAfter w:w="1134" w:type="dxa"/>
          <w:trHeight w:val="315"/>
        </w:trPr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1430" w:rsidRPr="00581445" w:rsidTr="00F01430">
        <w:tblPrEx>
          <w:tblLook w:val="04A0"/>
        </w:tblPrEx>
        <w:trPr>
          <w:gridAfter w:val="1"/>
          <w:wAfter w:w="1134" w:type="dxa"/>
          <w:trHeight w:val="690"/>
        </w:trPr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Базовый уровень операционных расходов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1430" w:rsidRPr="00581445" w:rsidRDefault="00F01430" w:rsidP="00A75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2220,86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430" w:rsidRPr="00581445" w:rsidRDefault="00C905D3" w:rsidP="00A75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430" w:rsidRPr="00581445" w:rsidRDefault="00C905D3" w:rsidP="00A75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01430" w:rsidRPr="00581445" w:rsidTr="00F01430">
        <w:tblPrEx>
          <w:tblLook w:val="04A0"/>
        </w:tblPrEx>
        <w:trPr>
          <w:gridAfter w:val="1"/>
          <w:wAfter w:w="1134" w:type="dxa"/>
          <w:trHeight w:val="705"/>
        </w:trPr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Индекс эффективности операционных расходов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1430" w:rsidRPr="00581445" w:rsidRDefault="00C905D3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1,00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F01430" w:rsidRPr="00581445" w:rsidTr="00F01430">
        <w:tblPrEx>
          <w:tblLook w:val="04A0"/>
        </w:tblPrEx>
        <w:trPr>
          <w:gridAfter w:val="1"/>
          <w:wAfter w:w="1134" w:type="dxa"/>
          <w:trHeight w:val="315"/>
        </w:trPr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Нормативный уровень прибыли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1430" w:rsidRPr="00581445" w:rsidRDefault="00F01430" w:rsidP="003F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1430" w:rsidRPr="00581445" w:rsidRDefault="00F01430" w:rsidP="003F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1430" w:rsidRPr="00581445" w:rsidRDefault="00F01430" w:rsidP="003F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0,37</w:t>
            </w:r>
          </w:p>
        </w:tc>
      </w:tr>
      <w:tr w:rsidR="00F01430" w:rsidRPr="00581445" w:rsidTr="00F01430">
        <w:tblPrEx>
          <w:tblLook w:val="04A0"/>
        </w:tblPrEx>
        <w:trPr>
          <w:gridAfter w:val="1"/>
          <w:wAfter w:w="1134" w:type="dxa"/>
          <w:trHeight w:val="315"/>
        </w:trPr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Уровень потерь воды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1430" w:rsidRPr="00581445" w:rsidRDefault="00F01430" w:rsidP="00DB7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430" w:rsidRPr="00581445" w:rsidRDefault="00F01430" w:rsidP="00DB7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430" w:rsidRPr="00581445" w:rsidRDefault="00F01430" w:rsidP="00DB7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16,15</w:t>
            </w:r>
          </w:p>
        </w:tc>
      </w:tr>
      <w:tr w:rsidR="00F01430" w:rsidRPr="00581445" w:rsidTr="00F01430">
        <w:tblPrEx>
          <w:tblLook w:val="04A0"/>
        </w:tblPrEx>
        <w:trPr>
          <w:gridAfter w:val="1"/>
          <w:wAfter w:w="1134" w:type="dxa"/>
          <w:trHeight w:val="945"/>
        </w:trPr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Удельный расход электроэнергии (норматив технологических затрат </w:t>
            </w:r>
            <w:r w:rsidRPr="00143CD9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электроэнергии), в т.ч.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430" w:rsidRPr="00581445" w:rsidTr="00F01430">
        <w:tblPrEx>
          <w:tblLook w:val="04A0"/>
        </w:tblPrEx>
        <w:trPr>
          <w:trHeight w:val="1497"/>
        </w:trPr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кВт·ч/м</w:t>
            </w:r>
            <w:r w:rsidRPr="00143CD9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430" w:rsidRPr="00157EDE" w:rsidRDefault="00F01430" w:rsidP="003F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30" w:rsidRPr="00157EDE" w:rsidRDefault="00F01430" w:rsidP="003F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30" w:rsidRPr="00157EDE" w:rsidRDefault="00F01430" w:rsidP="003F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F01430" w:rsidRPr="00F36521" w:rsidRDefault="00F01430" w:rsidP="00DB71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1430" w:rsidRPr="00581445" w:rsidTr="00F01430">
        <w:tblPrEx>
          <w:tblLook w:val="04A0"/>
        </w:tblPrEx>
        <w:trPr>
          <w:gridAfter w:val="1"/>
          <w:wAfter w:w="1134" w:type="dxa"/>
          <w:trHeight w:val="1831"/>
        </w:trPr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30" w:rsidRPr="00581445" w:rsidRDefault="00F01430" w:rsidP="00D14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1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кВт·ч/м</w:t>
            </w:r>
            <w:r w:rsidRPr="00143CD9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430" w:rsidRPr="00157EDE" w:rsidRDefault="00F01430" w:rsidP="00A03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30" w:rsidRPr="00157EDE" w:rsidRDefault="00F01430" w:rsidP="00A03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30" w:rsidRPr="00157EDE" w:rsidRDefault="00F01430" w:rsidP="00A03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83206C" w:rsidRPr="00E16572" w:rsidRDefault="0083206C" w:rsidP="00E16572">
      <w:pPr>
        <w:spacing w:after="0" w:line="240" w:lineRule="auto"/>
        <w:rPr>
          <w:sz w:val="2"/>
          <w:szCs w:val="2"/>
        </w:rPr>
      </w:pPr>
    </w:p>
    <w:sectPr w:rsidR="0083206C" w:rsidRPr="00E16572" w:rsidSect="00E1657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9E7"/>
    <w:rsid w:val="0000356C"/>
    <w:rsid w:val="00005FF5"/>
    <w:rsid w:val="0000667D"/>
    <w:rsid w:val="0001337D"/>
    <w:rsid w:val="000339D9"/>
    <w:rsid w:val="00053067"/>
    <w:rsid w:val="00072FF3"/>
    <w:rsid w:val="0008135C"/>
    <w:rsid w:val="000A1496"/>
    <w:rsid w:val="000A1FCB"/>
    <w:rsid w:val="000A2AC0"/>
    <w:rsid w:val="000A4231"/>
    <w:rsid w:val="000A7C5B"/>
    <w:rsid w:val="000C26A0"/>
    <w:rsid w:val="000C3DFC"/>
    <w:rsid w:val="000D035C"/>
    <w:rsid w:val="000D213D"/>
    <w:rsid w:val="000D5486"/>
    <w:rsid w:val="000E269C"/>
    <w:rsid w:val="001065EE"/>
    <w:rsid w:val="001112B0"/>
    <w:rsid w:val="001122F9"/>
    <w:rsid w:val="00122D44"/>
    <w:rsid w:val="00123CF3"/>
    <w:rsid w:val="00127A66"/>
    <w:rsid w:val="00143CD9"/>
    <w:rsid w:val="001469A5"/>
    <w:rsid w:val="00155A59"/>
    <w:rsid w:val="00157EDE"/>
    <w:rsid w:val="001626BE"/>
    <w:rsid w:val="0016537C"/>
    <w:rsid w:val="00175CB7"/>
    <w:rsid w:val="001968C3"/>
    <w:rsid w:val="001A0AC6"/>
    <w:rsid w:val="001B7801"/>
    <w:rsid w:val="001E01CB"/>
    <w:rsid w:val="001E7DDA"/>
    <w:rsid w:val="001F3C83"/>
    <w:rsid w:val="0020646D"/>
    <w:rsid w:val="00215281"/>
    <w:rsid w:val="00216267"/>
    <w:rsid w:val="0022740A"/>
    <w:rsid w:val="0023343B"/>
    <w:rsid w:val="00243FDD"/>
    <w:rsid w:val="0026020D"/>
    <w:rsid w:val="00267650"/>
    <w:rsid w:val="00272AC5"/>
    <w:rsid w:val="00277108"/>
    <w:rsid w:val="00283277"/>
    <w:rsid w:val="00286D03"/>
    <w:rsid w:val="00287EAD"/>
    <w:rsid w:val="002908AC"/>
    <w:rsid w:val="00290AA0"/>
    <w:rsid w:val="002937C4"/>
    <w:rsid w:val="0029793D"/>
    <w:rsid w:val="002A1393"/>
    <w:rsid w:val="002A5387"/>
    <w:rsid w:val="002B1E7C"/>
    <w:rsid w:val="002B48BC"/>
    <w:rsid w:val="002B49BE"/>
    <w:rsid w:val="002B510C"/>
    <w:rsid w:val="002B5B97"/>
    <w:rsid w:val="002D22B7"/>
    <w:rsid w:val="002D42B6"/>
    <w:rsid w:val="002E0B01"/>
    <w:rsid w:val="002E0DF1"/>
    <w:rsid w:val="002E12F2"/>
    <w:rsid w:val="0030065D"/>
    <w:rsid w:val="003321A4"/>
    <w:rsid w:val="00332C19"/>
    <w:rsid w:val="00334950"/>
    <w:rsid w:val="00345754"/>
    <w:rsid w:val="00346864"/>
    <w:rsid w:val="00355F5A"/>
    <w:rsid w:val="0036057E"/>
    <w:rsid w:val="00364061"/>
    <w:rsid w:val="00372390"/>
    <w:rsid w:val="003812A8"/>
    <w:rsid w:val="0038148E"/>
    <w:rsid w:val="00384A01"/>
    <w:rsid w:val="00393EBD"/>
    <w:rsid w:val="003B4EE7"/>
    <w:rsid w:val="003B5C3B"/>
    <w:rsid w:val="003C0ED6"/>
    <w:rsid w:val="003C2FC2"/>
    <w:rsid w:val="003D6B79"/>
    <w:rsid w:val="003E4346"/>
    <w:rsid w:val="00440B6C"/>
    <w:rsid w:val="004515EA"/>
    <w:rsid w:val="0046035B"/>
    <w:rsid w:val="004710AC"/>
    <w:rsid w:val="00473149"/>
    <w:rsid w:val="004735E4"/>
    <w:rsid w:val="004839FA"/>
    <w:rsid w:val="00485C83"/>
    <w:rsid w:val="00492895"/>
    <w:rsid w:val="004A043F"/>
    <w:rsid w:val="004D00DA"/>
    <w:rsid w:val="004D71C2"/>
    <w:rsid w:val="004E06B1"/>
    <w:rsid w:val="004F7051"/>
    <w:rsid w:val="005112EB"/>
    <w:rsid w:val="00515824"/>
    <w:rsid w:val="00521229"/>
    <w:rsid w:val="0053168F"/>
    <w:rsid w:val="00531E39"/>
    <w:rsid w:val="00541138"/>
    <w:rsid w:val="00542D18"/>
    <w:rsid w:val="00563BEE"/>
    <w:rsid w:val="005A373B"/>
    <w:rsid w:val="005C0029"/>
    <w:rsid w:val="005C157A"/>
    <w:rsid w:val="005D08CC"/>
    <w:rsid w:val="005D40EC"/>
    <w:rsid w:val="005F7C0B"/>
    <w:rsid w:val="00612F57"/>
    <w:rsid w:val="00627E10"/>
    <w:rsid w:val="0063143B"/>
    <w:rsid w:val="0063383E"/>
    <w:rsid w:val="00640CAD"/>
    <w:rsid w:val="0065471F"/>
    <w:rsid w:val="0067103C"/>
    <w:rsid w:val="0069241C"/>
    <w:rsid w:val="006A288B"/>
    <w:rsid w:val="006A2E7B"/>
    <w:rsid w:val="006C186C"/>
    <w:rsid w:val="006D6349"/>
    <w:rsid w:val="006E4862"/>
    <w:rsid w:val="006E4CEB"/>
    <w:rsid w:val="007030BF"/>
    <w:rsid w:val="00711F2A"/>
    <w:rsid w:val="0071278D"/>
    <w:rsid w:val="007332E4"/>
    <w:rsid w:val="007432FD"/>
    <w:rsid w:val="007446C0"/>
    <w:rsid w:val="00757058"/>
    <w:rsid w:val="00763105"/>
    <w:rsid w:val="00763630"/>
    <w:rsid w:val="0076510D"/>
    <w:rsid w:val="007831FE"/>
    <w:rsid w:val="007947DB"/>
    <w:rsid w:val="007A65CA"/>
    <w:rsid w:val="007B76E2"/>
    <w:rsid w:val="007C2E91"/>
    <w:rsid w:val="007E045E"/>
    <w:rsid w:val="007E37B6"/>
    <w:rsid w:val="007E62E3"/>
    <w:rsid w:val="0080480C"/>
    <w:rsid w:val="00817EB4"/>
    <w:rsid w:val="008201D0"/>
    <w:rsid w:val="00826CE5"/>
    <w:rsid w:val="008279B3"/>
    <w:rsid w:val="0083206C"/>
    <w:rsid w:val="00832DEC"/>
    <w:rsid w:val="00844DC8"/>
    <w:rsid w:val="00845307"/>
    <w:rsid w:val="008722A4"/>
    <w:rsid w:val="0087296B"/>
    <w:rsid w:val="008B262B"/>
    <w:rsid w:val="008B3DD6"/>
    <w:rsid w:val="008B4A95"/>
    <w:rsid w:val="008C195A"/>
    <w:rsid w:val="008C3687"/>
    <w:rsid w:val="008C594B"/>
    <w:rsid w:val="008D7F2C"/>
    <w:rsid w:val="008F0E95"/>
    <w:rsid w:val="008F348D"/>
    <w:rsid w:val="008F379B"/>
    <w:rsid w:val="008F40D6"/>
    <w:rsid w:val="009212F2"/>
    <w:rsid w:val="00921A94"/>
    <w:rsid w:val="00925A91"/>
    <w:rsid w:val="009520A7"/>
    <w:rsid w:val="00984AA2"/>
    <w:rsid w:val="00997532"/>
    <w:rsid w:val="009B048D"/>
    <w:rsid w:val="009D0FA7"/>
    <w:rsid w:val="009D5C95"/>
    <w:rsid w:val="009E6B62"/>
    <w:rsid w:val="009F2CFC"/>
    <w:rsid w:val="009F68C7"/>
    <w:rsid w:val="00A0594F"/>
    <w:rsid w:val="00A139E7"/>
    <w:rsid w:val="00A319E4"/>
    <w:rsid w:val="00A703EF"/>
    <w:rsid w:val="00A771AB"/>
    <w:rsid w:val="00A82C0E"/>
    <w:rsid w:val="00A92B5B"/>
    <w:rsid w:val="00AA7206"/>
    <w:rsid w:val="00AB09B5"/>
    <w:rsid w:val="00AE0CD1"/>
    <w:rsid w:val="00AE23E2"/>
    <w:rsid w:val="00AE2736"/>
    <w:rsid w:val="00AE4D85"/>
    <w:rsid w:val="00AF7E93"/>
    <w:rsid w:val="00B018C1"/>
    <w:rsid w:val="00B202F5"/>
    <w:rsid w:val="00B247B7"/>
    <w:rsid w:val="00B369A1"/>
    <w:rsid w:val="00B518E8"/>
    <w:rsid w:val="00B76EF7"/>
    <w:rsid w:val="00B900A6"/>
    <w:rsid w:val="00B95C2F"/>
    <w:rsid w:val="00BA02CA"/>
    <w:rsid w:val="00BB0093"/>
    <w:rsid w:val="00BB2148"/>
    <w:rsid w:val="00BB4326"/>
    <w:rsid w:val="00BE2DF7"/>
    <w:rsid w:val="00BE4E0E"/>
    <w:rsid w:val="00BF7743"/>
    <w:rsid w:val="00C13827"/>
    <w:rsid w:val="00C27BF5"/>
    <w:rsid w:val="00C51A30"/>
    <w:rsid w:val="00C54938"/>
    <w:rsid w:val="00C55CC8"/>
    <w:rsid w:val="00C56DFD"/>
    <w:rsid w:val="00C75675"/>
    <w:rsid w:val="00C75924"/>
    <w:rsid w:val="00C805B0"/>
    <w:rsid w:val="00C86235"/>
    <w:rsid w:val="00C87732"/>
    <w:rsid w:val="00C905D3"/>
    <w:rsid w:val="00C90BAD"/>
    <w:rsid w:val="00C91CB7"/>
    <w:rsid w:val="00C949A6"/>
    <w:rsid w:val="00C94DBA"/>
    <w:rsid w:val="00CA28F1"/>
    <w:rsid w:val="00CB0D98"/>
    <w:rsid w:val="00CF208C"/>
    <w:rsid w:val="00D0686D"/>
    <w:rsid w:val="00D26B78"/>
    <w:rsid w:val="00D40FE0"/>
    <w:rsid w:val="00D439DF"/>
    <w:rsid w:val="00D57F7A"/>
    <w:rsid w:val="00D60B8E"/>
    <w:rsid w:val="00D653EE"/>
    <w:rsid w:val="00D657D8"/>
    <w:rsid w:val="00DA392C"/>
    <w:rsid w:val="00DA3D23"/>
    <w:rsid w:val="00DB1599"/>
    <w:rsid w:val="00DB2C50"/>
    <w:rsid w:val="00DB6EF4"/>
    <w:rsid w:val="00DB7220"/>
    <w:rsid w:val="00DC79D0"/>
    <w:rsid w:val="00DE300E"/>
    <w:rsid w:val="00DE3F9B"/>
    <w:rsid w:val="00DF1221"/>
    <w:rsid w:val="00DF6D61"/>
    <w:rsid w:val="00E019DC"/>
    <w:rsid w:val="00E16572"/>
    <w:rsid w:val="00E17191"/>
    <w:rsid w:val="00E17ED8"/>
    <w:rsid w:val="00E27761"/>
    <w:rsid w:val="00E33642"/>
    <w:rsid w:val="00E35440"/>
    <w:rsid w:val="00E3639B"/>
    <w:rsid w:val="00E36D4E"/>
    <w:rsid w:val="00E52C74"/>
    <w:rsid w:val="00E71BC4"/>
    <w:rsid w:val="00E77080"/>
    <w:rsid w:val="00E80440"/>
    <w:rsid w:val="00E918AE"/>
    <w:rsid w:val="00E936DE"/>
    <w:rsid w:val="00EA5FFE"/>
    <w:rsid w:val="00EB3325"/>
    <w:rsid w:val="00EC0AD1"/>
    <w:rsid w:val="00ED0136"/>
    <w:rsid w:val="00ED0251"/>
    <w:rsid w:val="00ED6570"/>
    <w:rsid w:val="00ED7570"/>
    <w:rsid w:val="00EE5743"/>
    <w:rsid w:val="00EF69BB"/>
    <w:rsid w:val="00EF7E9B"/>
    <w:rsid w:val="00F01430"/>
    <w:rsid w:val="00F14DF2"/>
    <w:rsid w:val="00F159B9"/>
    <w:rsid w:val="00F16BA6"/>
    <w:rsid w:val="00F17387"/>
    <w:rsid w:val="00F46895"/>
    <w:rsid w:val="00F473B8"/>
    <w:rsid w:val="00F47F62"/>
    <w:rsid w:val="00F5332C"/>
    <w:rsid w:val="00F5366F"/>
    <w:rsid w:val="00F6250E"/>
    <w:rsid w:val="00F64ED0"/>
    <w:rsid w:val="00F74680"/>
    <w:rsid w:val="00F838C5"/>
    <w:rsid w:val="00F865D5"/>
    <w:rsid w:val="00FC2292"/>
    <w:rsid w:val="00FC402B"/>
    <w:rsid w:val="00FD33D5"/>
    <w:rsid w:val="00FD5AC4"/>
    <w:rsid w:val="00FF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E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6D2D24-2075-400A-A5CB-8C74EB4B6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147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Региональной энергетической комиссии Красноярского края</vt:lpstr>
    </vt:vector>
  </TitlesOfParts>
  <Company>Microsoft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Региональной энергетической комиссии Красноярского края</dc:title>
  <dc:subject/>
  <dc:creator>Doos</dc:creator>
  <cp:keywords/>
  <dc:description/>
  <cp:lastModifiedBy>simkina</cp:lastModifiedBy>
  <cp:revision>30</cp:revision>
  <cp:lastPrinted>2018-11-14T05:59:00Z</cp:lastPrinted>
  <dcterms:created xsi:type="dcterms:W3CDTF">2018-11-08T08:28:00Z</dcterms:created>
  <dcterms:modified xsi:type="dcterms:W3CDTF">2020-12-18T09:25:00Z</dcterms:modified>
</cp:coreProperties>
</file>